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5" w:rsidRDefault="00B96EF0" w:rsidP="00B96EF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 Совета </w:t>
      </w:r>
      <w:r w:rsidRPr="00B96EF0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Белебеевский район Республики Башкортостан</w:t>
      </w:r>
    </w:p>
    <w:p w:rsidR="00B96EF0" w:rsidRDefault="00B96EF0" w:rsidP="00B96EF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№25                                                                    от 28 октября 2016года</w:t>
      </w: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</w:p>
    <w:p w:rsidR="003749F9" w:rsidRDefault="003749F9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7A3B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proofErr w:type="spellStart"/>
      <w:r w:rsidR="00C461E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Слакбашевский</w:t>
      </w:r>
      <w:proofErr w:type="spellEnd"/>
      <w:r w:rsidR="0036774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5663A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67743">
      <w:pPr>
        <w:pStyle w:val="1"/>
        <w:spacing w:before="0" w:after="0" w:line="240" w:lineRule="auto"/>
        <w:ind w:right="-143" w:firstLine="708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Федерации»,</w:t>
      </w:r>
      <w:r w:rsidR="005D3555"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>в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36774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 w:rsidR="005D355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421DC4" w:rsidRPr="005663A5" w:rsidRDefault="00421DC4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8B6917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E0849">
        <w:rPr>
          <w:sz w:val="28"/>
          <w:szCs w:val="28"/>
        </w:rPr>
        <w:tab/>
      </w:r>
      <w:r w:rsidR="003242B5"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proofErr w:type="spellStart"/>
      <w:r w:rsidR="00C461E4">
        <w:rPr>
          <w:sz w:val="28"/>
          <w:szCs w:val="28"/>
        </w:rPr>
        <w:t>Слакбашевский</w:t>
      </w:r>
      <w:proofErr w:type="spellEnd"/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 w:rsidR="003242B5"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CE0849">
        <w:rPr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</w:t>
      </w:r>
      <w:r w:rsidR="00C461E4">
        <w:rPr>
          <w:color w:val="000000"/>
          <w:spacing w:val="2"/>
          <w:sz w:val="28"/>
          <w:szCs w:val="28"/>
        </w:rPr>
        <w:t>ос</w:t>
      </w:r>
      <w:r w:rsidR="00CE0849">
        <w:rPr>
          <w:color w:val="000000"/>
          <w:spacing w:val="2"/>
          <w:sz w:val="28"/>
          <w:szCs w:val="28"/>
        </w:rPr>
        <w:t>тан</w:t>
      </w:r>
      <w:r w:rsidR="00F113F3">
        <w:rPr>
          <w:color w:val="000000"/>
          <w:spacing w:val="2"/>
          <w:sz w:val="28"/>
          <w:szCs w:val="28"/>
        </w:rPr>
        <w:t>.</w:t>
      </w:r>
    </w:p>
    <w:p w:rsidR="00CD7FD6" w:rsidRDefault="0027148B" w:rsidP="00CE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на </w:t>
      </w:r>
      <w:r w:rsidR="00837F5D" w:rsidRPr="00837F5D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DE7436" w:rsidRPr="00837F5D">
        <w:rPr>
          <w:rFonts w:ascii="Times New Roman" w:hAnsi="Times New Roman" w:cs="Times New Roman"/>
          <w:sz w:val="28"/>
          <w:szCs w:val="28"/>
        </w:rPr>
        <w:t>дминистрации муниципального района Белебеевский район Республики Башкортостан и разме</w:t>
      </w:r>
      <w:r w:rsidR="00F6655C" w:rsidRPr="00837F5D">
        <w:rPr>
          <w:rFonts w:ascii="Times New Roman" w:hAnsi="Times New Roman" w:cs="Times New Roman"/>
          <w:sz w:val="28"/>
          <w:szCs w:val="28"/>
        </w:rPr>
        <w:t>стить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</w:t>
      </w:r>
      <w:r w:rsidR="00CD7FD6">
        <w:rPr>
          <w:rFonts w:ascii="Times New Roman" w:hAnsi="Times New Roman" w:cs="Times New Roman"/>
          <w:sz w:val="28"/>
          <w:szCs w:val="28"/>
        </w:rPr>
        <w:t>.</w:t>
      </w:r>
    </w:p>
    <w:p w:rsidR="003242B5" w:rsidRPr="00837F5D" w:rsidRDefault="003242B5" w:rsidP="00CE0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</w:t>
      </w:r>
      <w:r w:rsidR="0027148B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F025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CE0849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1566E"/>
    <w:rsid w:val="00141B68"/>
    <w:rsid w:val="00195285"/>
    <w:rsid w:val="001A1900"/>
    <w:rsid w:val="001B7B76"/>
    <w:rsid w:val="00203A12"/>
    <w:rsid w:val="0027148B"/>
    <w:rsid w:val="00292A87"/>
    <w:rsid w:val="002D5780"/>
    <w:rsid w:val="003242B5"/>
    <w:rsid w:val="00367743"/>
    <w:rsid w:val="003749F9"/>
    <w:rsid w:val="00421DC4"/>
    <w:rsid w:val="00451950"/>
    <w:rsid w:val="005663A5"/>
    <w:rsid w:val="00571974"/>
    <w:rsid w:val="00590A1E"/>
    <w:rsid w:val="005D3555"/>
    <w:rsid w:val="006304F0"/>
    <w:rsid w:val="00661A27"/>
    <w:rsid w:val="00686AC3"/>
    <w:rsid w:val="00693CF6"/>
    <w:rsid w:val="007426C4"/>
    <w:rsid w:val="007A3B95"/>
    <w:rsid w:val="008061E8"/>
    <w:rsid w:val="00837F5D"/>
    <w:rsid w:val="008B6917"/>
    <w:rsid w:val="009172B8"/>
    <w:rsid w:val="0099684A"/>
    <w:rsid w:val="00B96EF0"/>
    <w:rsid w:val="00BD1D83"/>
    <w:rsid w:val="00C225FF"/>
    <w:rsid w:val="00C346BE"/>
    <w:rsid w:val="00C42813"/>
    <w:rsid w:val="00C461E4"/>
    <w:rsid w:val="00CC0DB8"/>
    <w:rsid w:val="00CD7FD6"/>
    <w:rsid w:val="00CE0849"/>
    <w:rsid w:val="00D112D4"/>
    <w:rsid w:val="00D23F48"/>
    <w:rsid w:val="00D30588"/>
    <w:rsid w:val="00DE7436"/>
    <w:rsid w:val="00E22EDC"/>
    <w:rsid w:val="00F025BD"/>
    <w:rsid w:val="00F113F3"/>
    <w:rsid w:val="00F6655C"/>
    <w:rsid w:val="00F9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CBF9-85C2-43D9-81BA-4C4E2C8B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2016-10-18T04:58:00Z</cp:lastPrinted>
  <dcterms:created xsi:type="dcterms:W3CDTF">2013-02-07T07:01:00Z</dcterms:created>
  <dcterms:modified xsi:type="dcterms:W3CDTF">2016-11-01T05:43:00Z</dcterms:modified>
</cp:coreProperties>
</file>